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36E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36ED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336E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9632F" w:rsidRPr="00A9632F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 w:rsidRPr="008336ED">
        <w:rPr>
          <w:sz w:val="28"/>
          <w:szCs w:val="28"/>
        </w:rPr>
        <w:t>»</w:t>
      </w:r>
    </w:p>
    <w:p w:rsidR="00AD10C2" w:rsidRPr="008336ED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336ED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336ED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336ED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632F" w:rsidRPr="00A9632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1</w:t>
      </w:r>
      <w:r w:rsidR="000867DF">
        <w:rPr>
          <w:rFonts w:ascii="Times New Roman" w:hAnsi="Times New Roman"/>
          <w:color w:val="000000"/>
          <w:sz w:val="28"/>
          <w:szCs w:val="28"/>
        </w:rPr>
        <w:t>0</w:t>
      </w:r>
      <w:r w:rsidR="00A9632F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67DF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336ED">
        <w:rPr>
          <w:rFonts w:ascii="Times New Roman" w:hAnsi="Times New Roman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632F" w:rsidRPr="00A9632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01:08:1109008:1640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336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15</w:t>
      </w:r>
      <w:r w:rsidR="00A9632F">
        <w:rPr>
          <w:rFonts w:ascii="Times New Roman" w:hAnsi="Times New Roman"/>
          <w:color w:val="000000"/>
          <w:sz w:val="28"/>
          <w:szCs w:val="28"/>
        </w:rPr>
        <w:t>59</w:t>
      </w:r>
      <w:r w:rsidR="00465233" w:rsidRPr="008336E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336E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336E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C32E31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2E3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C32E31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2E3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C32E31" w:rsidRDefault="005207EB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2E3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C32E31" w:rsidRDefault="00176ED4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A9632F" w:rsidRDefault="00601B59" w:rsidP="00C32E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632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963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258A" w:rsidRPr="00A9632F" w:rsidRDefault="00A9632F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63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Новиковой Дарье Юрьевне </w:t>
      </w:r>
      <w:r w:rsidRPr="00A9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разрешение на условно разрешенный вид «[2.3] - Блокированная жилая застройка» использования земельного участка с кадастровым номером 01:08:1109008:1640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A9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Майской п. Западного, площадью 580 кв. м.</w:t>
      </w:r>
    </w:p>
    <w:p w:rsidR="000F5A02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632F" w:rsidRPr="008336ED" w:rsidRDefault="00A9632F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336ED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DB" w:rsidRDefault="000C04DB">
      <w:pPr>
        <w:spacing w:line="240" w:lineRule="auto"/>
      </w:pPr>
      <w:r>
        <w:separator/>
      </w:r>
    </w:p>
  </w:endnote>
  <w:endnote w:type="continuationSeparator" w:id="0">
    <w:p w:rsidR="000C04DB" w:rsidRDefault="000C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DB" w:rsidRDefault="000C04DB">
      <w:pPr>
        <w:spacing w:after="0" w:line="240" w:lineRule="auto"/>
      </w:pPr>
      <w:r>
        <w:separator/>
      </w:r>
    </w:p>
  </w:footnote>
  <w:footnote w:type="continuationSeparator" w:id="0">
    <w:p w:rsidR="000C04DB" w:rsidRDefault="000C0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67DF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04DB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DCB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176E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632F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2E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